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3C60D9EA" w:rsidR="00FD6E8F" w:rsidRDefault="001676D1" w:rsidP="002000BC">
      <w:pPr>
        <w:spacing w:after="0" w:line="240" w:lineRule="auto"/>
        <w:jc w:val="center"/>
        <w:rPr>
          <w:rFonts w:eastAsiaTheme="minorHAnsi"/>
          <w:lang w:eastAsia="en-US"/>
        </w:rPr>
      </w:pPr>
      <w:r w:rsidRPr="001676D1">
        <w:rPr>
          <w:rFonts w:eastAsiaTheme="minorHAnsi"/>
          <w:noProof/>
        </w:rPr>
        <w:drawing>
          <wp:inline distT="0" distB="0" distL="0" distR="0" wp14:anchorId="7A134985" wp14:editId="5FAE92FB">
            <wp:extent cx="5940425" cy="840481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6E8F">
        <w:rPr>
          <w:rFonts w:eastAsiaTheme="minorHAnsi"/>
          <w:lang w:eastAsia="en-US"/>
        </w:rPr>
        <w:br w:type="page"/>
      </w:r>
    </w:p>
    <w:p w14:paraId="1B47B9F5" w14:textId="77777777" w:rsidR="002000BC" w:rsidRPr="00862587" w:rsidRDefault="002000BC" w:rsidP="002000BC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29B59F08" w14:textId="77777777" w:rsidR="002000BC" w:rsidRPr="00862587" w:rsidRDefault="002000BC" w:rsidP="002000BC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2000BC" w:rsidRPr="00AE62F2" w14:paraId="39AB24BB" w14:textId="77777777" w:rsidTr="009960B4">
        <w:tc>
          <w:tcPr>
            <w:tcW w:w="392" w:type="dxa"/>
          </w:tcPr>
          <w:p w14:paraId="49D91C2E" w14:textId="77777777" w:rsidR="002000BC" w:rsidRPr="00AE62F2" w:rsidRDefault="002000BC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291ADE1D" w14:textId="77777777" w:rsidR="002000BC" w:rsidRPr="00AE62F2" w:rsidRDefault="002000BC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06C7CA5E" w14:textId="77777777" w:rsidR="002000BC" w:rsidRPr="00990D13" w:rsidRDefault="002000BC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2000BC" w:rsidRPr="00AE62F2" w14:paraId="75D5C63E" w14:textId="77777777" w:rsidTr="009960B4">
        <w:tc>
          <w:tcPr>
            <w:tcW w:w="392" w:type="dxa"/>
          </w:tcPr>
          <w:p w14:paraId="75ACF6B1" w14:textId="77777777" w:rsidR="002000BC" w:rsidRPr="00AE62F2" w:rsidRDefault="002000BC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0780DF90" w14:textId="77777777" w:rsidR="002000BC" w:rsidRPr="00AE62F2" w:rsidRDefault="002000BC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760D4325" w14:textId="77777777" w:rsidR="002000BC" w:rsidRPr="00990D13" w:rsidRDefault="002000BC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2000BC" w:rsidRPr="00AE62F2" w14:paraId="1F6A4B73" w14:textId="77777777" w:rsidTr="009960B4">
        <w:tc>
          <w:tcPr>
            <w:tcW w:w="392" w:type="dxa"/>
          </w:tcPr>
          <w:p w14:paraId="252336A1" w14:textId="77777777" w:rsidR="002000BC" w:rsidRPr="00AE62F2" w:rsidRDefault="002000BC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52F38CF0" w14:textId="77777777" w:rsidR="002000BC" w:rsidRPr="00AE62F2" w:rsidRDefault="002000BC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6472B3D8" w14:textId="3CA2A7A0" w:rsidR="002000BC" w:rsidRPr="00990D13" w:rsidRDefault="00E61F5B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5</w:t>
            </w:r>
          </w:p>
        </w:tc>
      </w:tr>
      <w:tr w:rsidR="002000BC" w:rsidRPr="00AE62F2" w14:paraId="30B310F9" w14:textId="77777777" w:rsidTr="009960B4">
        <w:tc>
          <w:tcPr>
            <w:tcW w:w="392" w:type="dxa"/>
          </w:tcPr>
          <w:p w14:paraId="4BDD366B" w14:textId="77777777" w:rsidR="002000BC" w:rsidRPr="00AE62F2" w:rsidRDefault="002000BC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007D9731" w14:textId="77777777" w:rsidR="002000BC" w:rsidRPr="00AE62F2" w:rsidRDefault="002000BC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6D1DF0FD" w14:textId="35FEFCC5" w:rsidR="002000BC" w:rsidRPr="00990D13" w:rsidRDefault="00E61F5B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6</w:t>
            </w:r>
          </w:p>
        </w:tc>
      </w:tr>
    </w:tbl>
    <w:p w14:paraId="609EF799" w14:textId="77777777" w:rsidR="002000BC" w:rsidRDefault="002000BC" w:rsidP="002000BC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57B59E3C" w14:textId="77777777" w:rsidR="002000BC" w:rsidRDefault="002000BC" w:rsidP="002000B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6D84480C" w14:textId="77777777" w:rsidR="002000BC" w:rsidRDefault="002000BC" w:rsidP="002000BC">
      <w:pPr>
        <w:pStyle w:val="61"/>
        <w:shd w:val="clear" w:color="auto" w:fill="auto"/>
        <w:tabs>
          <w:tab w:val="left" w:pos="142"/>
        </w:tabs>
        <w:spacing w:line="240" w:lineRule="auto"/>
        <w:ind w:firstLine="0"/>
        <w:jc w:val="both"/>
        <w:outlineLvl w:val="0"/>
        <w:rPr>
          <w:b/>
          <w:sz w:val="28"/>
          <w:szCs w:val="28"/>
        </w:rPr>
      </w:pPr>
    </w:p>
    <w:p w14:paraId="06CCF5EA" w14:textId="71272629" w:rsidR="002000BC" w:rsidRPr="00725F86" w:rsidRDefault="002000BC" w:rsidP="002000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Pr="002000BC">
        <w:rPr>
          <w:rFonts w:ascii="Times New Roman" w:eastAsia="Times New Roman" w:hAnsi="Times New Roman"/>
          <w:b/>
          <w:spacing w:val="-1"/>
          <w:sz w:val="28"/>
          <w:szCs w:val="28"/>
        </w:rPr>
        <w:t>История государства и права зарубежных стран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0002C7BC" w14:textId="77777777" w:rsidR="002000BC" w:rsidRDefault="002000BC" w:rsidP="002000B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70659005" w14:textId="77777777" w:rsidR="00C22CCD" w:rsidRDefault="00C22CCD" w:rsidP="002000B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</w:p>
    <w:p w14:paraId="777BC49B" w14:textId="14941DDD" w:rsidR="002000BC" w:rsidRPr="00C22CCD" w:rsidRDefault="002000BC" w:rsidP="002000BC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  <w:r w:rsidRPr="002000BC">
        <w:rPr>
          <w:rFonts w:eastAsia="Times New Roman"/>
          <w:b/>
          <w:spacing w:val="0"/>
          <w:sz w:val="28"/>
          <w:szCs w:val="28"/>
        </w:rPr>
        <w:t>УК-1</w:t>
      </w:r>
      <w:r w:rsidR="00C22CCD">
        <w:rPr>
          <w:rFonts w:eastAsia="Times New Roman"/>
          <w:b/>
          <w:spacing w:val="0"/>
          <w:sz w:val="28"/>
          <w:szCs w:val="28"/>
        </w:rPr>
        <w:t xml:space="preserve">: </w:t>
      </w:r>
      <w:r w:rsidRPr="00C22CCD">
        <w:rPr>
          <w:rFonts w:eastAsia="Times New Roman"/>
          <w:bCs/>
          <w:spacing w:val="0"/>
          <w:sz w:val="28"/>
          <w:szCs w:val="28"/>
        </w:rPr>
        <w:t>Способность к восприятию межкультурного разнообразия общества, в социально-историческом, этическом и философских контекстах, анализу и мировоззренческой оценке происходящих процессов и закономерностей</w:t>
      </w:r>
      <w:r w:rsidR="00C22CCD">
        <w:rPr>
          <w:rFonts w:eastAsia="Times New Roman"/>
          <w:bCs/>
          <w:spacing w:val="0"/>
          <w:sz w:val="28"/>
          <w:szCs w:val="28"/>
        </w:rPr>
        <w:t>.</w:t>
      </w:r>
    </w:p>
    <w:p w14:paraId="60B87F3E" w14:textId="77777777" w:rsidR="002000BC" w:rsidRDefault="002000BC" w:rsidP="002000BC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0D7FF942" w14:textId="34C8C0AB" w:rsidR="002000BC" w:rsidRPr="00C22CCD" w:rsidRDefault="002000BC" w:rsidP="002000BC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  <w:r w:rsidRPr="002000BC">
        <w:rPr>
          <w:rFonts w:eastAsia="Times New Roman"/>
          <w:b/>
          <w:spacing w:val="0"/>
          <w:sz w:val="28"/>
          <w:szCs w:val="28"/>
        </w:rPr>
        <w:t>ПКН-8</w:t>
      </w:r>
      <w:r w:rsidR="00C22CCD">
        <w:rPr>
          <w:rFonts w:eastAsia="Times New Roman"/>
          <w:b/>
          <w:spacing w:val="0"/>
          <w:sz w:val="28"/>
          <w:szCs w:val="28"/>
        </w:rPr>
        <w:t xml:space="preserve">: </w:t>
      </w:r>
      <w:r w:rsidRPr="00C22CCD">
        <w:rPr>
          <w:rFonts w:eastAsia="Times New Roman"/>
          <w:bCs/>
          <w:spacing w:val="0"/>
          <w:sz w:val="28"/>
          <w:szCs w:val="28"/>
        </w:rPr>
        <w:t>Способность к поиску научной литературы в правовых и справочно-информационных системах, реферированию научных изданий, подготовке выступления на научных мероприятиях и оформлении результатов для публикации, решать задачи профессиональной деятельности с применением информационных технологий и учетом требований информационной безопасности</w:t>
      </w:r>
      <w:r w:rsidR="00C22CCD">
        <w:rPr>
          <w:rFonts w:eastAsia="Times New Roman"/>
          <w:bCs/>
          <w:spacing w:val="0"/>
          <w:sz w:val="28"/>
          <w:szCs w:val="28"/>
        </w:rPr>
        <w:t>.</w:t>
      </w:r>
    </w:p>
    <w:p w14:paraId="3A40D5EC" w14:textId="77777777" w:rsidR="002000BC" w:rsidRPr="00C22CCD" w:rsidRDefault="002000BC" w:rsidP="00C22CCD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26E26921" w14:textId="77777777" w:rsidR="002000BC" w:rsidRPr="00C22CCD" w:rsidRDefault="002000BC" w:rsidP="00C22CCD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4022B88B" w14:textId="77777777" w:rsidR="00C22CCD" w:rsidRPr="00DD75D2" w:rsidRDefault="00C22CCD" w:rsidP="00C22CCD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1AE0C8C2" w14:textId="77777777" w:rsidR="002000BC" w:rsidRDefault="002000BC" w:rsidP="00C22CCD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4265D049" w14:textId="171016F7" w:rsidR="00C22CCD" w:rsidRDefault="00C22CCD" w:rsidP="00C22CCD">
      <w:pPr>
        <w:pStyle w:val="61"/>
        <w:tabs>
          <w:tab w:val="left" w:pos="142"/>
        </w:tabs>
        <w:spacing w:line="240" w:lineRule="auto"/>
        <w:ind w:firstLine="709"/>
        <w:outlineLvl w:val="0"/>
        <w:rPr>
          <w:rFonts w:eastAsia="Times New Roman"/>
          <w:bCs/>
          <w:spacing w:val="0"/>
          <w:sz w:val="28"/>
          <w:szCs w:val="28"/>
        </w:rPr>
      </w:pPr>
      <w:r w:rsidRPr="002000BC">
        <w:rPr>
          <w:rFonts w:eastAsia="Times New Roman"/>
          <w:b/>
          <w:spacing w:val="0"/>
          <w:sz w:val="28"/>
          <w:szCs w:val="28"/>
        </w:rPr>
        <w:t>УК-1</w:t>
      </w:r>
      <w:r>
        <w:rPr>
          <w:rFonts w:eastAsia="Times New Roman"/>
          <w:b/>
          <w:spacing w:val="0"/>
          <w:sz w:val="28"/>
          <w:szCs w:val="28"/>
        </w:rPr>
        <w:t>:</w:t>
      </w:r>
    </w:p>
    <w:p w14:paraId="594A94BE" w14:textId="77777777" w:rsidR="00A162F4" w:rsidRPr="00A162F4" w:rsidRDefault="00A162F4" w:rsidP="00777F2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1D391F1B" w14:textId="77777777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Кодификация норм французского права в начале XIX в. состоялась благодаря Кодексу …</w:t>
      </w:r>
    </w:p>
    <w:p w14:paraId="2FAD295E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2118CC39" w14:textId="77777777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После нацистской оккупации на территории Франции была установлена власть правительства …</w:t>
      </w:r>
    </w:p>
    <w:p w14:paraId="1B272B50" w14:textId="77777777" w:rsidR="00A162F4" w:rsidRPr="00FB08B8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14:paraId="48B564D1" w14:textId="77777777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Закончите предложение: «Шесть великих домов в Древнем Египте – это…»:</w:t>
      </w:r>
    </w:p>
    <w:p w14:paraId="71E98E13" w14:textId="395C92BB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А: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 </w:t>
      </w: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ойсковые казармы</w:t>
      </w:r>
    </w:p>
    <w:p w14:paraId="27FC5B2D" w14:textId="4525D329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Б: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 </w:t>
      </w: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удебное ведомство</w:t>
      </w:r>
    </w:p>
    <w:p w14:paraId="174292F5" w14:textId="67C5BF1C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В: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 </w:t>
      </w: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ф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инансовое ведомство</w:t>
      </w:r>
    </w:p>
    <w:p w14:paraId="700C9106" w14:textId="01C690C0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Г: в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оенное ведомство</w:t>
      </w:r>
    </w:p>
    <w:p w14:paraId="6F2B68DD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6F62D720" w14:textId="28407C82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4 июля</w:t>
      </w:r>
      <w:r w:rsidR="00981B03"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1776 г. Была провозглашена Декларация Независимости Соединенных Штатов, автором Декларации был:</w:t>
      </w:r>
    </w:p>
    <w:p w14:paraId="3DE3D5BE" w14:textId="4F23A618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А: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Т. Джефферсон</w:t>
      </w:r>
    </w:p>
    <w:p w14:paraId="688BC23F" w14:textId="210B773E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Б: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proofErr w:type="gramStart"/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Ф.Д.</w:t>
      </w:r>
      <w:proofErr w:type="gramEnd"/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Рузвельт</w:t>
      </w:r>
    </w:p>
    <w:p w14:paraId="54A7DE20" w14:textId="6A232828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В: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Дж. Вашингтон</w:t>
      </w:r>
    </w:p>
    <w:p w14:paraId="47015967" w14:textId="265F7BA2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Г:</w:t>
      </w:r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Дж. </w:t>
      </w:r>
      <w:proofErr w:type="spellStart"/>
      <w:r w:rsidR="00A162F4" w:rsidRPr="00A162F4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Медисон</w:t>
      </w:r>
      <w:proofErr w:type="spellEnd"/>
    </w:p>
    <w:p w14:paraId="4A8197F8" w14:textId="77777777" w:rsid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5C9AFBB7" w14:textId="77777777" w:rsidR="00E61F5B" w:rsidRPr="00A162F4" w:rsidRDefault="00E61F5B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40FC467C" w14:textId="77777777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lastRenderedPageBreak/>
        <w:t>По Конституции Германской империи 1871 года верхняя палата германского парламента называлась …</w:t>
      </w:r>
    </w:p>
    <w:p w14:paraId="1E2AB399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6738BADD" w14:textId="77777777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Объединение ФРГ и ГДР произошло в … году (Введите ответ цифрами)</w:t>
      </w:r>
    </w:p>
    <w:p w14:paraId="029E6636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11C3DECA" w14:textId="77777777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Основополагающие принципы международного права зафиксированы в уставе …</w:t>
      </w:r>
    </w:p>
    <w:p w14:paraId="0DB03F6A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3D7D80C7" w14:textId="77777777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Термин, обозначающий существовавшую в Древнем Риме в эпоху ранней Империи (27 до </w:t>
      </w:r>
      <w:proofErr w:type="gramStart"/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н.э.</w:t>
      </w:r>
      <w:proofErr w:type="gramEnd"/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- 284) особую систему правления, монархическую по содержанию, но республиканскую по форме - …</w:t>
      </w:r>
    </w:p>
    <w:p w14:paraId="3C499B5D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6EDA0D9B" w14:textId="77777777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В католической церкви грамота об отпущении грехов, выдававшаяся за деньги или за какие-либо заслуги перед церковью от имени папы римского, </w:t>
      </w:r>
      <w:proofErr w:type="gramStart"/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- это</w:t>
      </w:r>
      <w:proofErr w:type="gramEnd"/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…</w:t>
      </w:r>
    </w:p>
    <w:p w14:paraId="103134A6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4ABD88CA" w14:textId="4CF545DE" w:rsidR="00A162F4" w:rsidRPr="00FB08B8" w:rsidRDefault="00A162F4" w:rsidP="00832F81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Принцип назначения уголовного наказания за преступление, согласно которому наказание должно точно, буквально соответствовать вреду, причиненному вследствие совершения преступления - «око за око, зуб за зуб», </w:t>
      </w:r>
      <w:proofErr w:type="gramStart"/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-</w:t>
      </w:r>
      <w:r w:rsidR="00981B03"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это</w:t>
      </w:r>
      <w:proofErr w:type="gramEnd"/>
      <w:r w:rsidRPr="00FB08B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принцип …</w:t>
      </w:r>
    </w:p>
    <w:p w14:paraId="74AE2615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751365EC" w14:textId="77777777" w:rsidR="00C22CCD" w:rsidRDefault="00C22CCD" w:rsidP="00777F25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7814EE75" w14:textId="77777777" w:rsidR="00C22CCD" w:rsidRDefault="00C22CCD" w:rsidP="00777F25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25235C13" w14:textId="017B1F13" w:rsidR="00C22CCD" w:rsidRDefault="00C22CCD" w:rsidP="00777F25">
      <w:pPr>
        <w:pStyle w:val="61"/>
        <w:tabs>
          <w:tab w:val="left" w:pos="142"/>
        </w:tabs>
        <w:spacing w:line="240" w:lineRule="auto"/>
        <w:ind w:firstLine="709"/>
        <w:outlineLvl w:val="0"/>
        <w:rPr>
          <w:rFonts w:eastAsia="Times New Roman"/>
          <w:bCs/>
          <w:spacing w:val="0"/>
          <w:sz w:val="28"/>
          <w:szCs w:val="28"/>
        </w:rPr>
      </w:pPr>
      <w:bookmarkStart w:id="2" w:name="_Hlk179201785"/>
      <w:r w:rsidRPr="002000BC">
        <w:rPr>
          <w:rFonts w:eastAsia="Times New Roman"/>
          <w:b/>
          <w:spacing w:val="0"/>
          <w:sz w:val="28"/>
          <w:szCs w:val="28"/>
        </w:rPr>
        <w:t>ПКН-8</w:t>
      </w:r>
      <w:r>
        <w:rPr>
          <w:rFonts w:eastAsia="Times New Roman"/>
          <w:b/>
          <w:spacing w:val="0"/>
          <w:sz w:val="28"/>
          <w:szCs w:val="28"/>
        </w:rPr>
        <w:t>:</w:t>
      </w:r>
      <w:bookmarkEnd w:id="2"/>
    </w:p>
    <w:p w14:paraId="4F596595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bookmarkStart w:id="3" w:name="_Hlk178174735"/>
    </w:p>
    <w:p w14:paraId="339AD574" w14:textId="77777777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Высшая варна в Древней Индии, рождённая из уст бога, называлась… </w:t>
      </w:r>
    </w:p>
    <w:p w14:paraId="55FB9230" w14:textId="0069411E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А: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Вилланы</w:t>
      </w:r>
    </w:p>
    <w:p w14:paraId="2F242D7B" w14:textId="5699FC25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Б: 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Брахманы</w:t>
      </w:r>
    </w:p>
    <w:p w14:paraId="19F18CB2" w14:textId="1C1EC1AF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В: </w:t>
      </w:r>
      <w:proofErr w:type="spellStart"/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Геоморы</w:t>
      </w:r>
      <w:proofErr w:type="spellEnd"/>
    </w:p>
    <w:p w14:paraId="62AF474D" w14:textId="042573F4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Г: </w:t>
      </w:r>
      <w:proofErr w:type="spellStart"/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Шеффены</w:t>
      </w:r>
      <w:proofErr w:type="spellEnd"/>
    </w:p>
    <w:p w14:paraId="394BE8E1" w14:textId="77777777" w:rsidR="008B30F8" w:rsidRPr="00A162F4" w:rsidRDefault="008B30F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57AC36AA" w14:textId="77777777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proofErr w:type="spellStart"/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Кревская</w:t>
      </w:r>
      <w:proofErr w:type="spellEnd"/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уния предполагала … Литвы в состав Польши</w:t>
      </w:r>
    </w:p>
    <w:p w14:paraId="6E4DB70B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36740913" w14:textId="77777777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За кражу или укрывательство раба законы Хаммурапи предполагали … … </w:t>
      </w:r>
    </w:p>
    <w:p w14:paraId="6303F3FE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29B44233" w14:textId="77777777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В семье, имеющей детей, в случае смерти жены ее приданое по законам Хаммурапи становится собственностью:</w:t>
      </w:r>
    </w:p>
    <w:p w14:paraId="035C59BA" w14:textId="41C5A91C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А: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д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етей</w:t>
      </w:r>
    </w:p>
    <w:p w14:paraId="08EAD4B8" w14:textId="4A2CE433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Б: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м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ужа</w:t>
      </w:r>
    </w:p>
    <w:p w14:paraId="33EF4766" w14:textId="4319836B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В: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р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одителей</w:t>
      </w:r>
    </w:p>
    <w:p w14:paraId="7D92E280" w14:textId="42F38C2D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Г: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50 % мужа, 50 % детей</w:t>
      </w:r>
    </w:p>
    <w:p w14:paraId="64DF8771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572C9D59" w14:textId="77777777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lastRenderedPageBreak/>
        <w:t>С точки зрения Конституции 1871 г. главой Германской империи был…</w:t>
      </w:r>
    </w:p>
    <w:p w14:paraId="5D61CABD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0BAB9F96" w14:textId="788629CA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Законодательный источник, положивший начало раздробленности Священной Римской империи немецкой нации, </w:t>
      </w:r>
      <w:proofErr w:type="gramStart"/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-</w:t>
      </w:r>
      <w:r w:rsidR="00981B03"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это</w:t>
      </w:r>
      <w:proofErr w:type="gramEnd"/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… …</w:t>
      </w:r>
    </w:p>
    <w:p w14:paraId="2FF23E72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7B527254" w14:textId="4DFE29E9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В мусульманском праве, собственность, принадлежащая религиозным учреждениям, </w:t>
      </w:r>
      <w:proofErr w:type="gramStart"/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-</w:t>
      </w:r>
      <w:r w:rsidR="00981B03"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это</w:t>
      </w:r>
      <w:proofErr w:type="gramEnd"/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…</w:t>
      </w:r>
    </w:p>
    <w:p w14:paraId="7DE8783F" w14:textId="77777777" w:rsidR="00A162F4" w:rsidRPr="00FB08B8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</w:p>
    <w:p w14:paraId="5A59F5D5" w14:textId="77777777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Убийство кошки в Древнем Египте:</w:t>
      </w:r>
    </w:p>
    <w:p w14:paraId="4838CA6A" w14:textId="1DAC2BF1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А: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е считалось преступным деянием</w:t>
      </w:r>
    </w:p>
    <w:p w14:paraId="45BA1CC6" w14:textId="303E05D7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Б: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р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ассматривалось как преступление религиозного характера</w:t>
      </w:r>
    </w:p>
    <w:p w14:paraId="0FEEB0B9" w14:textId="3E77BBEA" w:rsidR="00A162F4" w:rsidRPr="00A162F4" w:rsidRDefault="00FB08B8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В: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п</w:t>
      </w:r>
      <w:r w:rsidR="00A162F4"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>ричинение имущественного вреда</w:t>
      </w:r>
    </w:p>
    <w:p w14:paraId="049DC716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33EB399C" w14:textId="77777777" w:rsidR="00A162F4" w:rsidRPr="00FB08B8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Наследственное земельное владение короля и крупных феодалов в странах Западной Европы в средние века называлось - …</w:t>
      </w:r>
    </w:p>
    <w:p w14:paraId="4B318BB1" w14:textId="77777777" w:rsidR="00A162F4" w:rsidRPr="00A162F4" w:rsidRDefault="00A162F4" w:rsidP="00777F25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46C8F252" w14:textId="77777777" w:rsidR="00A162F4" w:rsidRPr="00A162F4" w:rsidRDefault="00A162F4" w:rsidP="00832F81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B08B8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Рабство в США было ликвидировано с принятием XIII поправки и конституции в … году</w:t>
      </w:r>
      <w:r w:rsidRPr="00A162F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(Введите ответ цифрами)</w:t>
      </w:r>
    </w:p>
    <w:bookmarkEnd w:id="3"/>
    <w:p w14:paraId="03557BCD" w14:textId="77777777" w:rsidR="00C22CCD" w:rsidRDefault="00C22CCD" w:rsidP="00336121">
      <w:pPr>
        <w:pStyle w:val="61"/>
        <w:tabs>
          <w:tab w:val="left" w:pos="142"/>
        </w:tabs>
        <w:spacing w:line="240" w:lineRule="auto"/>
        <w:ind w:firstLine="0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798C1BF9" w14:textId="77777777" w:rsidR="00C22CCD" w:rsidRDefault="00C22CCD" w:rsidP="00C22CCD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3B6238B9" w14:textId="77777777" w:rsidR="004430B3" w:rsidRPr="000613F0" w:rsidRDefault="004430B3" w:rsidP="004430B3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bookmarkStart w:id="4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4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4226ED25" w14:textId="77777777" w:rsidR="004430B3" w:rsidRPr="000613F0" w:rsidRDefault="004430B3" w:rsidP="004430B3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6A647968" w14:textId="77777777" w:rsidR="004430B3" w:rsidRPr="000613F0" w:rsidRDefault="004430B3" w:rsidP="004430B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2B928A3C" w14:textId="77777777" w:rsidR="004430B3" w:rsidRPr="000613F0" w:rsidRDefault="004430B3" w:rsidP="004430B3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FCDF883" w14:textId="77777777" w:rsidR="004430B3" w:rsidRPr="000613F0" w:rsidRDefault="004430B3" w:rsidP="004430B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0BC395D5" w14:textId="77777777" w:rsidR="004430B3" w:rsidRPr="000613F0" w:rsidRDefault="004430B3" w:rsidP="004430B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957B07E" w14:textId="77777777" w:rsidR="004430B3" w:rsidRPr="000613F0" w:rsidRDefault="004430B3" w:rsidP="004430B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641AC0BE" w14:textId="77777777" w:rsidR="004430B3" w:rsidRPr="000613F0" w:rsidRDefault="004430B3" w:rsidP="004430B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61133C" w14:textId="77777777" w:rsidR="004430B3" w:rsidRPr="000613F0" w:rsidRDefault="004430B3" w:rsidP="004430B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42BD950" w14:textId="77777777" w:rsidR="004430B3" w:rsidRPr="000613F0" w:rsidRDefault="004430B3" w:rsidP="004430B3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выставляется обучающемуся, показавшему всесторонние, систематизированные, глубокие знания вопросов дисциплины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113C96ED" w14:textId="77777777" w:rsidR="004430B3" w:rsidRPr="000613F0" w:rsidRDefault="004430B3" w:rsidP="004430B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C76B2CD" w14:textId="77777777" w:rsidR="004430B3" w:rsidRPr="000613F0" w:rsidRDefault="004430B3" w:rsidP="004430B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0B63EDC" w14:textId="77777777" w:rsidR="004430B3" w:rsidRPr="000613F0" w:rsidRDefault="004430B3" w:rsidP="004430B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7A965656" w14:textId="77777777" w:rsidR="004430B3" w:rsidRDefault="004430B3" w:rsidP="004430B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FD620AB" w14:textId="77777777" w:rsidR="008B30F8" w:rsidRDefault="008B30F8" w:rsidP="00C22CC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057334B" w14:textId="77777777" w:rsidR="00C22CCD" w:rsidRPr="007936DE" w:rsidRDefault="00C22CCD" w:rsidP="00C22CCD">
      <w:pPr>
        <w:pStyle w:val="10"/>
        <w:spacing w:line="240" w:lineRule="auto"/>
        <w:ind w:firstLine="709"/>
        <w:jc w:val="both"/>
        <w:rPr>
          <w:sz w:val="28"/>
        </w:rPr>
      </w:pPr>
      <w:bookmarkStart w:id="5" w:name="_Toc178162865"/>
      <w:bookmarkStart w:id="6" w:name="_Toc178754068"/>
      <w:r>
        <w:rPr>
          <w:sz w:val="28"/>
        </w:rPr>
        <w:t>4</w:t>
      </w:r>
      <w:bookmarkStart w:id="7" w:name="_Hlk179201750"/>
      <w:r w:rsidRPr="007936DE">
        <w:rPr>
          <w:sz w:val="28"/>
        </w:rPr>
        <w:t>. Ключ (правильные ответы)</w:t>
      </w:r>
      <w:bookmarkEnd w:id="5"/>
      <w:bookmarkEnd w:id="6"/>
    </w:p>
    <w:p w14:paraId="5C57C319" w14:textId="77777777" w:rsidR="00C22CCD" w:rsidRDefault="00C22CCD" w:rsidP="00C22CCD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1744F119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b/>
          <w:bCs/>
          <w:sz w:val="28"/>
          <w:lang w:eastAsia="en-US"/>
        </w:rPr>
        <w:t>УК-1:</w:t>
      </w:r>
    </w:p>
    <w:p w14:paraId="4AE21669" w14:textId="68A23CCB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1. Ответ: Наполеона</w:t>
      </w:r>
    </w:p>
    <w:p w14:paraId="5E829B2D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2. Ответ: Виши</w:t>
      </w:r>
    </w:p>
    <w:p w14:paraId="5387EFCD" w14:textId="0DB56EDC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 xml:space="preserve">3. Ответ: </w:t>
      </w:r>
      <w:r w:rsidR="00FB08B8">
        <w:rPr>
          <w:rFonts w:ascii="Times New Roman" w:eastAsia="Aptos" w:hAnsi="Times New Roman" w:cs="Times New Roman"/>
          <w:sz w:val="28"/>
          <w:lang w:eastAsia="en-US"/>
        </w:rPr>
        <w:t>Б</w:t>
      </w:r>
    </w:p>
    <w:p w14:paraId="21077F3D" w14:textId="5BFA0431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 xml:space="preserve">4. Ответ: </w:t>
      </w:r>
      <w:r w:rsidR="00FB08B8">
        <w:rPr>
          <w:rFonts w:ascii="Times New Roman" w:eastAsia="Aptos" w:hAnsi="Times New Roman" w:cs="Times New Roman"/>
          <w:sz w:val="28"/>
          <w:lang w:eastAsia="en-US"/>
        </w:rPr>
        <w:t>А</w:t>
      </w:r>
    </w:p>
    <w:p w14:paraId="37A912FD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5. Ответ: Рейхстаг</w:t>
      </w:r>
    </w:p>
    <w:p w14:paraId="6C4A46DA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6. Ответ: 1990</w:t>
      </w:r>
    </w:p>
    <w:p w14:paraId="788D1C51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7. Ответ: Организации Объединенных Наций (организации объединенных наций) (ООН)</w:t>
      </w:r>
    </w:p>
    <w:p w14:paraId="58844AD5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8. Ответ: принципат</w:t>
      </w:r>
    </w:p>
    <w:p w14:paraId="6637AD83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9. Ответ: индульгенция</w:t>
      </w:r>
    </w:p>
    <w:p w14:paraId="01085628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10. Ответ: талиона</w:t>
      </w:r>
    </w:p>
    <w:p w14:paraId="37DDEEA9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p w14:paraId="581990BA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b/>
          <w:bCs/>
          <w:sz w:val="28"/>
          <w:lang w:eastAsia="en-US"/>
        </w:rPr>
        <w:t>ПКН-8:</w:t>
      </w:r>
    </w:p>
    <w:p w14:paraId="67D211E0" w14:textId="7FF8CB16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 xml:space="preserve">11. Ответ: </w:t>
      </w:r>
      <w:r w:rsidR="00FB08B8">
        <w:rPr>
          <w:rFonts w:ascii="Times New Roman" w:eastAsia="Aptos" w:hAnsi="Times New Roman" w:cs="Times New Roman"/>
          <w:sz w:val="28"/>
          <w:lang w:eastAsia="en-US"/>
        </w:rPr>
        <w:t>Б</w:t>
      </w:r>
    </w:p>
    <w:p w14:paraId="0104A435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12. Ответ: инкорпорацию</w:t>
      </w:r>
    </w:p>
    <w:p w14:paraId="2A1C32F6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13. Ответ: смертную казнь</w:t>
      </w:r>
    </w:p>
    <w:p w14:paraId="16DBD991" w14:textId="2B7FBC52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 xml:space="preserve">14. Ответ: </w:t>
      </w:r>
      <w:r w:rsidR="00FB08B8">
        <w:rPr>
          <w:rFonts w:ascii="Times New Roman" w:eastAsia="Aptos" w:hAnsi="Times New Roman" w:cs="Times New Roman"/>
          <w:sz w:val="28"/>
          <w:lang w:eastAsia="en-US"/>
        </w:rPr>
        <w:t>А</w:t>
      </w:r>
    </w:p>
    <w:p w14:paraId="0B36589F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15. Ответ: император</w:t>
      </w:r>
    </w:p>
    <w:p w14:paraId="3EF28BCA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16. Ответ: Золотая булла</w:t>
      </w:r>
    </w:p>
    <w:p w14:paraId="79E9932B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17. Ответ: вакф (или: вакуф)</w:t>
      </w:r>
    </w:p>
    <w:p w14:paraId="10BFC56C" w14:textId="0AF852D3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 xml:space="preserve">18. Ответ: </w:t>
      </w:r>
      <w:r w:rsidR="00FB08B8">
        <w:rPr>
          <w:rFonts w:ascii="Times New Roman" w:eastAsia="Aptos" w:hAnsi="Times New Roman" w:cs="Times New Roman"/>
          <w:sz w:val="28"/>
          <w:lang w:eastAsia="en-US"/>
        </w:rPr>
        <w:t>Б</w:t>
      </w:r>
    </w:p>
    <w:p w14:paraId="280569D2" w14:textId="77777777" w:rsidR="008B30F8" w:rsidRPr="008B30F8" w:rsidRDefault="008B30F8" w:rsidP="008B30F8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19. Ответ: домен</w:t>
      </w:r>
    </w:p>
    <w:p w14:paraId="257E2031" w14:textId="477DEA3C" w:rsidR="00C22CCD" w:rsidRPr="00336121" w:rsidRDefault="008B30F8" w:rsidP="00336121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B30F8">
        <w:rPr>
          <w:rFonts w:ascii="Times New Roman" w:eastAsia="Aptos" w:hAnsi="Times New Roman" w:cs="Times New Roman"/>
          <w:sz w:val="28"/>
          <w:lang w:eastAsia="en-US"/>
        </w:rPr>
        <w:t>20. Ответ: 1865</w:t>
      </w:r>
      <w:bookmarkEnd w:id="7"/>
    </w:p>
    <w:sectPr w:rsidR="00C22CCD" w:rsidRPr="00336121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DDDCDA" w14:textId="77777777" w:rsidR="00687285" w:rsidRDefault="00687285">
      <w:pPr>
        <w:spacing w:after="0" w:line="240" w:lineRule="auto"/>
      </w:pPr>
      <w:r>
        <w:separator/>
      </w:r>
    </w:p>
  </w:endnote>
  <w:endnote w:type="continuationSeparator" w:id="0">
    <w:p w14:paraId="199A9E7C" w14:textId="77777777" w:rsidR="00687285" w:rsidRDefault="006872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1676D1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0A510C" w14:textId="77777777" w:rsidR="00687285" w:rsidRDefault="00687285">
      <w:pPr>
        <w:spacing w:after="0" w:line="240" w:lineRule="auto"/>
      </w:pPr>
      <w:r>
        <w:separator/>
      </w:r>
    </w:p>
  </w:footnote>
  <w:footnote w:type="continuationSeparator" w:id="0">
    <w:p w14:paraId="15E9401F" w14:textId="77777777" w:rsidR="00687285" w:rsidRDefault="006872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63C099D"/>
    <w:multiLevelType w:val="hybridMultilevel"/>
    <w:tmpl w:val="45D08992"/>
    <w:lvl w:ilvl="0" w:tplc="7988F2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4" w15:restartNumberingAfterBreak="0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560797352">
    <w:abstractNumId w:val="1"/>
  </w:num>
  <w:num w:numId="2" w16cid:durableId="634222083">
    <w:abstractNumId w:val="4"/>
  </w:num>
  <w:num w:numId="3" w16cid:durableId="43600100">
    <w:abstractNumId w:val="2"/>
  </w:num>
  <w:num w:numId="4" w16cid:durableId="2079161491">
    <w:abstractNumId w:val="3"/>
  </w:num>
  <w:num w:numId="5" w16cid:durableId="987129822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57F7C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8437C"/>
    <w:rsid w:val="000932E6"/>
    <w:rsid w:val="0009580E"/>
    <w:rsid w:val="00095A5C"/>
    <w:rsid w:val="00095E52"/>
    <w:rsid w:val="000B15EB"/>
    <w:rsid w:val="000B29E7"/>
    <w:rsid w:val="000C38B5"/>
    <w:rsid w:val="000D2526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76D1"/>
    <w:rsid w:val="00167B26"/>
    <w:rsid w:val="00167E9F"/>
    <w:rsid w:val="00177579"/>
    <w:rsid w:val="0018163E"/>
    <w:rsid w:val="00190D5C"/>
    <w:rsid w:val="00191E29"/>
    <w:rsid w:val="00196B6E"/>
    <w:rsid w:val="00197A20"/>
    <w:rsid w:val="001A1EC1"/>
    <w:rsid w:val="001A3CB8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2000BC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47CB3"/>
    <w:rsid w:val="0025163F"/>
    <w:rsid w:val="002533B1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664E"/>
    <w:rsid w:val="002827E5"/>
    <w:rsid w:val="00286A74"/>
    <w:rsid w:val="00290DFE"/>
    <w:rsid w:val="002A3AD7"/>
    <w:rsid w:val="002A4A0C"/>
    <w:rsid w:val="002A6387"/>
    <w:rsid w:val="002B71F8"/>
    <w:rsid w:val="002C00D4"/>
    <w:rsid w:val="002C27C0"/>
    <w:rsid w:val="002C49A7"/>
    <w:rsid w:val="002C64E4"/>
    <w:rsid w:val="002C7206"/>
    <w:rsid w:val="002D6612"/>
    <w:rsid w:val="002D6781"/>
    <w:rsid w:val="002E18E7"/>
    <w:rsid w:val="002E6D1A"/>
    <w:rsid w:val="002F7E61"/>
    <w:rsid w:val="00302F02"/>
    <w:rsid w:val="00302F99"/>
    <w:rsid w:val="0030622A"/>
    <w:rsid w:val="003074F4"/>
    <w:rsid w:val="00313721"/>
    <w:rsid w:val="00323F7A"/>
    <w:rsid w:val="00326563"/>
    <w:rsid w:val="00327A44"/>
    <w:rsid w:val="0033312E"/>
    <w:rsid w:val="003343C8"/>
    <w:rsid w:val="00336121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22E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13A47"/>
    <w:rsid w:val="00413E71"/>
    <w:rsid w:val="0041766F"/>
    <w:rsid w:val="00421938"/>
    <w:rsid w:val="00421997"/>
    <w:rsid w:val="0043135B"/>
    <w:rsid w:val="004400C0"/>
    <w:rsid w:val="004430B3"/>
    <w:rsid w:val="004433AE"/>
    <w:rsid w:val="00444153"/>
    <w:rsid w:val="00444337"/>
    <w:rsid w:val="004508D5"/>
    <w:rsid w:val="00451F9C"/>
    <w:rsid w:val="00461F35"/>
    <w:rsid w:val="0046591F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7359"/>
    <w:rsid w:val="004D1D49"/>
    <w:rsid w:val="004D4FD3"/>
    <w:rsid w:val="004D6BC5"/>
    <w:rsid w:val="004E1C07"/>
    <w:rsid w:val="004E3A33"/>
    <w:rsid w:val="004E62B0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7BE1"/>
    <w:rsid w:val="00553BD7"/>
    <w:rsid w:val="005552BE"/>
    <w:rsid w:val="00565BD3"/>
    <w:rsid w:val="005667D2"/>
    <w:rsid w:val="005670D5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304A"/>
    <w:rsid w:val="005B4668"/>
    <w:rsid w:val="005C23E7"/>
    <w:rsid w:val="005D2347"/>
    <w:rsid w:val="005D2EA2"/>
    <w:rsid w:val="005D57E5"/>
    <w:rsid w:val="005F18D8"/>
    <w:rsid w:val="005F379E"/>
    <w:rsid w:val="005F3ACE"/>
    <w:rsid w:val="00606485"/>
    <w:rsid w:val="00607C9C"/>
    <w:rsid w:val="00610955"/>
    <w:rsid w:val="00614C7A"/>
    <w:rsid w:val="00620A29"/>
    <w:rsid w:val="00622BE2"/>
    <w:rsid w:val="00623A3C"/>
    <w:rsid w:val="00623D58"/>
    <w:rsid w:val="0062730C"/>
    <w:rsid w:val="006304CE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757D1"/>
    <w:rsid w:val="006766E1"/>
    <w:rsid w:val="00687285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383C"/>
    <w:rsid w:val="006E42A5"/>
    <w:rsid w:val="006E757C"/>
    <w:rsid w:val="006F06F0"/>
    <w:rsid w:val="006F1443"/>
    <w:rsid w:val="006F475A"/>
    <w:rsid w:val="00700BCD"/>
    <w:rsid w:val="00701A83"/>
    <w:rsid w:val="007064C3"/>
    <w:rsid w:val="007118D4"/>
    <w:rsid w:val="00712AFB"/>
    <w:rsid w:val="00715864"/>
    <w:rsid w:val="007161EF"/>
    <w:rsid w:val="007216F5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3DF"/>
    <w:rsid w:val="00757C71"/>
    <w:rsid w:val="00761E97"/>
    <w:rsid w:val="007714DD"/>
    <w:rsid w:val="00777425"/>
    <w:rsid w:val="00777F25"/>
    <w:rsid w:val="007800A6"/>
    <w:rsid w:val="007828F4"/>
    <w:rsid w:val="0078612D"/>
    <w:rsid w:val="0078657E"/>
    <w:rsid w:val="0079131D"/>
    <w:rsid w:val="00792A18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54FC"/>
    <w:rsid w:val="007C5861"/>
    <w:rsid w:val="007D7493"/>
    <w:rsid w:val="007E0E7E"/>
    <w:rsid w:val="007F107D"/>
    <w:rsid w:val="007F2B0D"/>
    <w:rsid w:val="007F38AC"/>
    <w:rsid w:val="007F7DF2"/>
    <w:rsid w:val="008007A0"/>
    <w:rsid w:val="0080675D"/>
    <w:rsid w:val="00811E91"/>
    <w:rsid w:val="00813494"/>
    <w:rsid w:val="008213C3"/>
    <w:rsid w:val="00824083"/>
    <w:rsid w:val="00832F81"/>
    <w:rsid w:val="00834E16"/>
    <w:rsid w:val="00841260"/>
    <w:rsid w:val="008466F3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5C4D"/>
    <w:rsid w:val="00886863"/>
    <w:rsid w:val="00893813"/>
    <w:rsid w:val="00894C32"/>
    <w:rsid w:val="0089680D"/>
    <w:rsid w:val="00896838"/>
    <w:rsid w:val="008A6518"/>
    <w:rsid w:val="008B1EB0"/>
    <w:rsid w:val="008B30F8"/>
    <w:rsid w:val="008B43A4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F9B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1B03"/>
    <w:rsid w:val="00983828"/>
    <w:rsid w:val="00983FF7"/>
    <w:rsid w:val="00984BE2"/>
    <w:rsid w:val="00990D13"/>
    <w:rsid w:val="00993CDC"/>
    <w:rsid w:val="00993D42"/>
    <w:rsid w:val="009946A0"/>
    <w:rsid w:val="009A2820"/>
    <w:rsid w:val="009B001B"/>
    <w:rsid w:val="009B3ECD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2F4"/>
    <w:rsid w:val="00A16EB7"/>
    <w:rsid w:val="00A24995"/>
    <w:rsid w:val="00A30E30"/>
    <w:rsid w:val="00A34B28"/>
    <w:rsid w:val="00A35C97"/>
    <w:rsid w:val="00A35D51"/>
    <w:rsid w:val="00A441F5"/>
    <w:rsid w:val="00A44A0A"/>
    <w:rsid w:val="00A54E58"/>
    <w:rsid w:val="00A571BC"/>
    <w:rsid w:val="00A57AFF"/>
    <w:rsid w:val="00A61060"/>
    <w:rsid w:val="00A620EA"/>
    <w:rsid w:val="00A71DB0"/>
    <w:rsid w:val="00A720FA"/>
    <w:rsid w:val="00A7448B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B0BC1"/>
    <w:rsid w:val="00AB476A"/>
    <w:rsid w:val="00AB7123"/>
    <w:rsid w:val="00AB747F"/>
    <w:rsid w:val="00AC0A07"/>
    <w:rsid w:val="00AC49D6"/>
    <w:rsid w:val="00AD5191"/>
    <w:rsid w:val="00AD7D62"/>
    <w:rsid w:val="00AE3BA5"/>
    <w:rsid w:val="00AE3D37"/>
    <w:rsid w:val="00AE4DC4"/>
    <w:rsid w:val="00AE62F2"/>
    <w:rsid w:val="00AE759F"/>
    <w:rsid w:val="00AF00E3"/>
    <w:rsid w:val="00AF1BAC"/>
    <w:rsid w:val="00AF3B18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240E"/>
    <w:rsid w:val="00B47126"/>
    <w:rsid w:val="00B52070"/>
    <w:rsid w:val="00B622F6"/>
    <w:rsid w:val="00B668F1"/>
    <w:rsid w:val="00B75BB3"/>
    <w:rsid w:val="00B8263C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2EE5"/>
    <w:rsid w:val="00BB307C"/>
    <w:rsid w:val="00BB484A"/>
    <w:rsid w:val="00BB7513"/>
    <w:rsid w:val="00BB7EA3"/>
    <w:rsid w:val="00BC05BC"/>
    <w:rsid w:val="00BC0EC3"/>
    <w:rsid w:val="00BC40B9"/>
    <w:rsid w:val="00BC490B"/>
    <w:rsid w:val="00BC63CC"/>
    <w:rsid w:val="00BC69D5"/>
    <w:rsid w:val="00BE2DCE"/>
    <w:rsid w:val="00BE54F5"/>
    <w:rsid w:val="00BE6FAC"/>
    <w:rsid w:val="00BE7708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22CCD"/>
    <w:rsid w:val="00C269FA"/>
    <w:rsid w:val="00C26D84"/>
    <w:rsid w:val="00C31F2E"/>
    <w:rsid w:val="00C42919"/>
    <w:rsid w:val="00C42E14"/>
    <w:rsid w:val="00C43A01"/>
    <w:rsid w:val="00C5044A"/>
    <w:rsid w:val="00C63030"/>
    <w:rsid w:val="00C66A4D"/>
    <w:rsid w:val="00C72707"/>
    <w:rsid w:val="00C804FD"/>
    <w:rsid w:val="00C933AA"/>
    <w:rsid w:val="00C942CB"/>
    <w:rsid w:val="00CA43FA"/>
    <w:rsid w:val="00CA632B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F5234"/>
    <w:rsid w:val="00CF6862"/>
    <w:rsid w:val="00D00971"/>
    <w:rsid w:val="00D00C7A"/>
    <w:rsid w:val="00D027A1"/>
    <w:rsid w:val="00D04852"/>
    <w:rsid w:val="00D05B68"/>
    <w:rsid w:val="00D07553"/>
    <w:rsid w:val="00D1765F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221B"/>
    <w:rsid w:val="00D432A2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363C"/>
    <w:rsid w:val="00DC7F53"/>
    <w:rsid w:val="00DD1412"/>
    <w:rsid w:val="00DD1753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40F"/>
    <w:rsid w:val="00E56102"/>
    <w:rsid w:val="00E61F5B"/>
    <w:rsid w:val="00E6641A"/>
    <w:rsid w:val="00E71C01"/>
    <w:rsid w:val="00E72CBA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B7121"/>
    <w:rsid w:val="00EC27DC"/>
    <w:rsid w:val="00EC45C5"/>
    <w:rsid w:val="00ED0883"/>
    <w:rsid w:val="00ED20D8"/>
    <w:rsid w:val="00ED440A"/>
    <w:rsid w:val="00ED60C0"/>
    <w:rsid w:val="00ED7916"/>
    <w:rsid w:val="00EE4167"/>
    <w:rsid w:val="00EE6FCD"/>
    <w:rsid w:val="00EF145D"/>
    <w:rsid w:val="00F158F0"/>
    <w:rsid w:val="00F169FE"/>
    <w:rsid w:val="00F16A4B"/>
    <w:rsid w:val="00F22739"/>
    <w:rsid w:val="00F27661"/>
    <w:rsid w:val="00F3007D"/>
    <w:rsid w:val="00F303E7"/>
    <w:rsid w:val="00F30C28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08B8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uiPriority w:val="22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aff9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aff9">
    <w:name w:val="Заголовок Знак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a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b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c">
    <w:name w:val="Заголовок таблицы"/>
    <w:basedOn w:val="affb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d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7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  <w:style w:type="numbering" w:customStyle="1" w:styleId="47">
    <w:name w:val="Нет списка4"/>
    <w:next w:val="a4"/>
    <w:uiPriority w:val="99"/>
    <w:semiHidden/>
    <w:unhideWhenUsed/>
    <w:rsid w:val="00213DF4"/>
  </w:style>
  <w:style w:type="numbering" w:customStyle="1" w:styleId="130">
    <w:name w:val="Нет списка13"/>
    <w:next w:val="a4"/>
    <w:uiPriority w:val="99"/>
    <w:semiHidden/>
    <w:unhideWhenUsed/>
    <w:rsid w:val="00213DF4"/>
  </w:style>
  <w:style w:type="numbering" w:customStyle="1" w:styleId="1130">
    <w:name w:val="Нет списка113"/>
    <w:next w:val="a4"/>
    <w:uiPriority w:val="99"/>
    <w:semiHidden/>
    <w:unhideWhenUsed/>
    <w:rsid w:val="00213DF4"/>
  </w:style>
  <w:style w:type="numbering" w:customStyle="1" w:styleId="1113">
    <w:name w:val="Нет списка1113"/>
    <w:next w:val="a4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213DF4"/>
  </w:style>
  <w:style w:type="numbering" w:customStyle="1" w:styleId="11113">
    <w:name w:val="Нет списка11113"/>
    <w:next w:val="a4"/>
    <w:uiPriority w:val="99"/>
    <w:semiHidden/>
    <w:unhideWhenUsed/>
    <w:rsid w:val="00213DF4"/>
  </w:style>
  <w:style w:type="numbering" w:customStyle="1" w:styleId="111113">
    <w:name w:val="Нет списка111113"/>
    <w:next w:val="a4"/>
    <w:uiPriority w:val="99"/>
    <w:semiHidden/>
    <w:unhideWhenUsed/>
    <w:rsid w:val="00213DF4"/>
  </w:style>
  <w:style w:type="numbering" w:customStyle="1" w:styleId="2120">
    <w:name w:val="Нет списка212"/>
    <w:next w:val="a4"/>
    <w:uiPriority w:val="99"/>
    <w:semiHidden/>
    <w:unhideWhenUsed/>
    <w:rsid w:val="00213DF4"/>
  </w:style>
  <w:style w:type="numbering" w:customStyle="1" w:styleId="52">
    <w:name w:val="Нет списка5"/>
    <w:next w:val="a4"/>
    <w:uiPriority w:val="99"/>
    <w:semiHidden/>
    <w:unhideWhenUsed/>
    <w:rsid w:val="00B8263C"/>
  </w:style>
  <w:style w:type="numbering" w:customStyle="1" w:styleId="140">
    <w:name w:val="Нет списка14"/>
    <w:next w:val="a4"/>
    <w:uiPriority w:val="99"/>
    <w:semiHidden/>
    <w:unhideWhenUsed/>
    <w:rsid w:val="00B8263C"/>
  </w:style>
  <w:style w:type="numbering" w:customStyle="1" w:styleId="114">
    <w:name w:val="Нет списка114"/>
    <w:next w:val="a4"/>
    <w:uiPriority w:val="99"/>
    <w:semiHidden/>
    <w:unhideWhenUsed/>
    <w:rsid w:val="00B8263C"/>
  </w:style>
  <w:style w:type="numbering" w:customStyle="1" w:styleId="1114">
    <w:name w:val="Нет списка1114"/>
    <w:next w:val="a4"/>
    <w:uiPriority w:val="99"/>
    <w:semiHidden/>
    <w:unhideWhenUsed/>
    <w:rsid w:val="00B8263C"/>
  </w:style>
  <w:style w:type="table" w:customStyle="1" w:styleId="TableNormal4">
    <w:name w:val="Table Normal4"/>
    <w:uiPriority w:val="2"/>
    <w:semiHidden/>
    <w:unhideWhenUsed/>
    <w:qFormat/>
    <w:rsid w:val="00B8263C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4"/>
    <w:uiPriority w:val="99"/>
    <w:semiHidden/>
    <w:unhideWhenUsed/>
    <w:rsid w:val="00B8263C"/>
  </w:style>
  <w:style w:type="numbering" w:customStyle="1" w:styleId="11114">
    <w:name w:val="Нет списка11114"/>
    <w:next w:val="a4"/>
    <w:uiPriority w:val="99"/>
    <w:semiHidden/>
    <w:unhideWhenUsed/>
    <w:rsid w:val="00B8263C"/>
  </w:style>
  <w:style w:type="numbering" w:customStyle="1" w:styleId="111114">
    <w:name w:val="Нет списка111114"/>
    <w:next w:val="a4"/>
    <w:uiPriority w:val="99"/>
    <w:semiHidden/>
    <w:unhideWhenUsed/>
    <w:rsid w:val="00B8263C"/>
  </w:style>
  <w:style w:type="numbering" w:customStyle="1" w:styleId="2130">
    <w:name w:val="Нет списка213"/>
    <w:next w:val="a4"/>
    <w:uiPriority w:val="99"/>
    <w:semiHidden/>
    <w:unhideWhenUsed/>
    <w:rsid w:val="00B826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012F6B-3F2A-43E3-9A79-529154C7C7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5710</TotalTime>
  <Pages>1</Pages>
  <Words>903</Words>
  <Characters>5148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249</cp:revision>
  <cp:lastPrinted>2024-10-28T13:33:00Z</cp:lastPrinted>
  <dcterms:created xsi:type="dcterms:W3CDTF">2020-01-13T06:42:00Z</dcterms:created>
  <dcterms:modified xsi:type="dcterms:W3CDTF">2024-10-29T14:59:00Z</dcterms:modified>
</cp:coreProperties>
</file>